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104FC" w14:textId="448611A5" w:rsidR="00177E3E" w:rsidRDefault="00177E3E" w:rsidP="00137D2E">
      <w:pPr>
        <w:spacing w:line="480" w:lineRule="auto"/>
      </w:pPr>
      <w:bookmarkStart w:id="0" w:name="_GoBack"/>
      <w:bookmarkEnd w:id="0"/>
      <w:r>
        <w:t>DATE: ___________</w:t>
      </w:r>
      <w:r>
        <w:tab/>
        <w:t>Time: ________</w:t>
      </w:r>
      <w:r w:rsidR="00137D2E">
        <w:t>_____</w:t>
      </w:r>
      <w:r>
        <w:t>___</w:t>
      </w:r>
      <w:r>
        <w:tab/>
        <w:t>Location: __________________________________________________</w:t>
      </w:r>
      <w:r>
        <w:tab/>
      </w:r>
      <w:r>
        <w:tab/>
        <w:t xml:space="preserve">Cash on hand: </w:t>
      </w:r>
      <w:r w:rsidRPr="00774AF7">
        <w:rPr>
          <w:highlight w:val="yellow"/>
        </w:rPr>
        <w:t>$</w:t>
      </w:r>
      <w:r w:rsidR="00ED2D79" w:rsidRPr="00774AF7">
        <w:rPr>
          <w:highlight w:val="yellow"/>
        </w:rPr>
        <w:t>5</w:t>
      </w:r>
      <w:r w:rsidRPr="00774AF7">
        <w:rPr>
          <w:highlight w:val="yellow"/>
        </w:rPr>
        <w:t>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4"/>
        <w:gridCol w:w="864"/>
        <w:gridCol w:w="236"/>
        <w:gridCol w:w="864"/>
        <w:gridCol w:w="864"/>
        <w:gridCol w:w="720"/>
        <w:gridCol w:w="576"/>
        <w:gridCol w:w="2592"/>
        <w:gridCol w:w="1872"/>
        <w:gridCol w:w="1872"/>
        <w:gridCol w:w="864"/>
        <w:gridCol w:w="864"/>
        <w:gridCol w:w="864"/>
      </w:tblGrid>
      <w:tr w:rsidR="00B93AEA" w14:paraId="27BEB8DA" w14:textId="77777777" w:rsidTr="00D711B0">
        <w:tc>
          <w:tcPr>
            <w:tcW w:w="3692" w:type="dxa"/>
            <w:gridSpan w:val="5"/>
            <w:tcBorders>
              <w:top w:val="nil"/>
              <w:left w:val="nil"/>
            </w:tcBorders>
          </w:tcPr>
          <w:p w14:paraId="43B90A45" w14:textId="77777777" w:rsidR="00B93AEA" w:rsidRPr="003B3B79" w:rsidRDefault="00B93AEA" w:rsidP="00B93AEA">
            <w:pPr>
              <w:jc w:val="center"/>
              <w:rPr>
                <w:b/>
              </w:rPr>
            </w:pPr>
            <w:r w:rsidRPr="003B3B79">
              <w:rPr>
                <w:b/>
              </w:rPr>
              <w:t>Inventory</w:t>
            </w:r>
          </w:p>
        </w:tc>
        <w:tc>
          <w:tcPr>
            <w:tcW w:w="720" w:type="dxa"/>
            <w:vMerge w:val="restart"/>
            <w:vAlign w:val="center"/>
          </w:tcPr>
          <w:p w14:paraId="2CCBC0ED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Price/</w:t>
            </w:r>
          </w:p>
          <w:p w14:paraId="1FB4FEFE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unit</w:t>
            </w:r>
          </w:p>
        </w:tc>
        <w:tc>
          <w:tcPr>
            <w:tcW w:w="576" w:type="dxa"/>
            <w:vMerge w:val="restart"/>
            <w:vAlign w:val="center"/>
          </w:tcPr>
          <w:p w14:paraId="7DA72744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#/</w:t>
            </w:r>
          </w:p>
          <w:p w14:paraId="109A6978" w14:textId="77777777" w:rsidR="00B93AEA" w:rsidRPr="00ED2D79" w:rsidRDefault="00B93AEA" w:rsidP="00B93AEA">
            <w:pPr>
              <w:jc w:val="center"/>
              <w:rPr>
                <w:sz w:val="20"/>
                <w:szCs w:val="20"/>
              </w:rPr>
            </w:pPr>
            <w:r w:rsidRPr="00ED2D79">
              <w:rPr>
                <w:sz w:val="20"/>
                <w:szCs w:val="20"/>
              </w:rPr>
              <w:t>case</w:t>
            </w:r>
          </w:p>
        </w:tc>
        <w:tc>
          <w:tcPr>
            <w:tcW w:w="2592" w:type="dxa"/>
            <w:vMerge w:val="restart"/>
            <w:vAlign w:val="center"/>
          </w:tcPr>
          <w:p w14:paraId="0ECCED8C" w14:textId="77777777" w:rsidR="00B93AEA" w:rsidRDefault="00B93AEA" w:rsidP="00B93AEA">
            <w:pPr>
              <w:jc w:val="center"/>
            </w:pPr>
            <w:r>
              <w:t>FLAVOR</w:t>
            </w:r>
          </w:p>
        </w:tc>
        <w:tc>
          <w:tcPr>
            <w:tcW w:w="3744" w:type="dxa"/>
            <w:gridSpan w:val="2"/>
            <w:vAlign w:val="center"/>
          </w:tcPr>
          <w:p w14:paraId="66C1DC3D" w14:textId="77777777" w:rsidR="00B93AEA" w:rsidRPr="003B3B79" w:rsidRDefault="00B93AEA" w:rsidP="00B93AEA">
            <w:pPr>
              <w:jc w:val="center"/>
              <w:rPr>
                <w:b/>
              </w:rPr>
            </w:pPr>
            <w:r w:rsidRPr="003B3B79">
              <w:rPr>
                <w:b/>
              </w:rPr>
              <w:t>TALLIES</w:t>
            </w:r>
          </w:p>
        </w:tc>
        <w:tc>
          <w:tcPr>
            <w:tcW w:w="864" w:type="dxa"/>
            <w:vAlign w:val="center"/>
          </w:tcPr>
          <w:p w14:paraId="362AFBD5" w14:textId="77777777" w:rsidR="00B93AEA" w:rsidRDefault="00B93AEA" w:rsidP="00B93AEA">
            <w:pPr>
              <w:jc w:val="center"/>
            </w:pPr>
          </w:p>
        </w:tc>
        <w:tc>
          <w:tcPr>
            <w:tcW w:w="1728" w:type="dxa"/>
            <w:gridSpan w:val="2"/>
            <w:tcBorders>
              <w:top w:val="nil"/>
              <w:right w:val="nil"/>
            </w:tcBorders>
          </w:tcPr>
          <w:p w14:paraId="2A0BF4E5" w14:textId="77777777" w:rsidR="00B93AEA" w:rsidRPr="003B3B79" w:rsidRDefault="00B93AEA" w:rsidP="00B93AEA">
            <w:pPr>
              <w:jc w:val="center"/>
              <w:rPr>
                <w:b/>
              </w:rPr>
            </w:pPr>
            <w:r w:rsidRPr="003B3B79">
              <w:rPr>
                <w:b/>
              </w:rPr>
              <w:t>Inventory</w:t>
            </w:r>
          </w:p>
        </w:tc>
      </w:tr>
      <w:tr w:rsidR="00B93AEA" w14:paraId="4003B8C4" w14:textId="77777777" w:rsidTr="00ED2D79">
        <w:tc>
          <w:tcPr>
            <w:tcW w:w="1728" w:type="dxa"/>
            <w:gridSpan w:val="2"/>
            <w:tcBorders>
              <w:right w:val="single" w:sz="4" w:space="0" w:color="auto"/>
            </w:tcBorders>
          </w:tcPr>
          <w:p w14:paraId="5AC65DDB" w14:textId="77777777" w:rsidR="00B93AEA" w:rsidRDefault="00B93AEA" w:rsidP="00177E3E">
            <w:pPr>
              <w:jc w:val="center"/>
            </w:pPr>
            <w:r>
              <w:t>START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70B9286" w14:textId="77777777" w:rsidR="00B93AEA" w:rsidRDefault="00B93AEA"/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14:paraId="6200CABC" w14:textId="72C09417" w:rsidR="00B93AEA" w:rsidRDefault="00B93AEA" w:rsidP="00B93AEA">
            <w:pPr>
              <w:jc w:val="center"/>
            </w:pPr>
            <w:r>
              <w:t>Restock</w:t>
            </w:r>
            <w:r w:rsidR="00ED2D79">
              <w:t>/transfer</w:t>
            </w:r>
          </w:p>
        </w:tc>
        <w:tc>
          <w:tcPr>
            <w:tcW w:w="720" w:type="dxa"/>
            <w:vMerge/>
          </w:tcPr>
          <w:p w14:paraId="536E8701" w14:textId="77777777" w:rsidR="00B93AEA" w:rsidRDefault="00B93AEA" w:rsidP="00B93AEA">
            <w:pPr>
              <w:jc w:val="center"/>
            </w:pPr>
          </w:p>
        </w:tc>
        <w:tc>
          <w:tcPr>
            <w:tcW w:w="576" w:type="dxa"/>
            <w:vMerge/>
          </w:tcPr>
          <w:p w14:paraId="523E231B" w14:textId="77777777" w:rsidR="00B93AEA" w:rsidRDefault="00B93AEA" w:rsidP="00B93AEA">
            <w:pPr>
              <w:jc w:val="center"/>
            </w:pPr>
          </w:p>
        </w:tc>
        <w:tc>
          <w:tcPr>
            <w:tcW w:w="2592" w:type="dxa"/>
            <w:vMerge/>
            <w:vAlign w:val="center"/>
          </w:tcPr>
          <w:p w14:paraId="34D5924F" w14:textId="77777777" w:rsidR="00B93AEA" w:rsidRDefault="00B93AEA" w:rsidP="00B93AEA">
            <w:pPr>
              <w:jc w:val="center"/>
            </w:pPr>
          </w:p>
        </w:tc>
        <w:tc>
          <w:tcPr>
            <w:tcW w:w="1872" w:type="dxa"/>
            <w:vMerge w:val="restart"/>
            <w:vAlign w:val="center"/>
          </w:tcPr>
          <w:p w14:paraId="005AAFD4" w14:textId="77777777" w:rsidR="00B93AEA" w:rsidRDefault="00B93AEA" w:rsidP="00B93AEA">
            <w:pPr>
              <w:jc w:val="center"/>
            </w:pPr>
            <w:r>
              <w:t>Cash/Check</w:t>
            </w:r>
          </w:p>
        </w:tc>
        <w:tc>
          <w:tcPr>
            <w:tcW w:w="1872" w:type="dxa"/>
            <w:vMerge w:val="restart"/>
            <w:vAlign w:val="center"/>
          </w:tcPr>
          <w:p w14:paraId="3218044D" w14:textId="77777777" w:rsidR="00B93AEA" w:rsidRDefault="00B93AEA" w:rsidP="00B93AEA">
            <w:pPr>
              <w:jc w:val="center"/>
            </w:pPr>
            <w:r>
              <w:t>CREDIT</w:t>
            </w:r>
          </w:p>
        </w:tc>
        <w:tc>
          <w:tcPr>
            <w:tcW w:w="864" w:type="dxa"/>
            <w:vMerge w:val="restart"/>
            <w:vAlign w:val="center"/>
          </w:tcPr>
          <w:p w14:paraId="5E69BEDC" w14:textId="77777777" w:rsidR="00B93AEA" w:rsidRDefault="00B93AEA" w:rsidP="00B93AEA">
            <w:pPr>
              <w:jc w:val="center"/>
            </w:pPr>
            <w:r>
              <w:t>Total Tallies</w:t>
            </w:r>
          </w:p>
        </w:tc>
        <w:tc>
          <w:tcPr>
            <w:tcW w:w="1728" w:type="dxa"/>
            <w:gridSpan w:val="2"/>
          </w:tcPr>
          <w:p w14:paraId="19CBF1B0" w14:textId="77777777" w:rsidR="00B93AEA" w:rsidRDefault="00B93AEA" w:rsidP="00B93AEA">
            <w:pPr>
              <w:jc w:val="center"/>
            </w:pPr>
            <w:r>
              <w:t>END</w:t>
            </w:r>
          </w:p>
        </w:tc>
      </w:tr>
      <w:tr w:rsidR="00B93AEA" w14:paraId="225E45CD" w14:textId="77777777" w:rsidTr="00ED2D79">
        <w:tc>
          <w:tcPr>
            <w:tcW w:w="864" w:type="dxa"/>
          </w:tcPr>
          <w:p w14:paraId="69D40A26" w14:textId="77777777" w:rsidR="00B93AEA" w:rsidRDefault="00B93AEA">
            <w:r>
              <w:t>Cases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963092" w14:textId="77777777" w:rsidR="00B93AEA" w:rsidRDefault="00B93AEA">
            <w:proofErr w:type="spellStart"/>
            <w:r>
              <w:t>Indiv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AD1FF92" w14:textId="77777777" w:rsidR="00B93AEA" w:rsidRDefault="00B93AEA"/>
        </w:tc>
        <w:tc>
          <w:tcPr>
            <w:tcW w:w="864" w:type="dxa"/>
            <w:tcBorders>
              <w:left w:val="single" w:sz="4" w:space="0" w:color="auto"/>
            </w:tcBorders>
          </w:tcPr>
          <w:p w14:paraId="75465628" w14:textId="77777777" w:rsidR="00B93AEA" w:rsidRDefault="00B93AEA" w:rsidP="00B93AEA">
            <w:pPr>
              <w:jc w:val="center"/>
            </w:pPr>
            <w:r>
              <w:t>Cases</w:t>
            </w:r>
          </w:p>
        </w:tc>
        <w:tc>
          <w:tcPr>
            <w:tcW w:w="864" w:type="dxa"/>
          </w:tcPr>
          <w:p w14:paraId="26643FBC" w14:textId="77777777" w:rsidR="00B93AEA" w:rsidRDefault="00B93AEA" w:rsidP="00B93AEA">
            <w:pPr>
              <w:jc w:val="center"/>
            </w:pPr>
            <w:proofErr w:type="spellStart"/>
            <w:r>
              <w:t>Indiv</w:t>
            </w:r>
            <w:proofErr w:type="spellEnd"/>
          </w:p>
        </w:tc>
        <w:tc>
          <w:tcPr>
            <w:tcW w:w="720" w:type="dxa"/>
            <w:vMerge/>
          </w:tcPr>
          <w:p w14:paraId="6EEDC4DE" w14:textId="77777777" w:rsidR="00B93AEA" w:rsidRDefault="00B93AEA" w:rsidP="00B93AEA">
            <w:pPr>
              <w:jc w:val="center"/>
            </w:pPr>
          </w:p>
        </w:tc>
        <w:tc>
          <w:tcPr>
            <w:tcW w:w="576" w:type="dxa"/>
            <w:vMerge/>
          </w:tcPr>
          <w:p w14:paraId="32A673FB" w14:textId="77777777" w:rsidR="00B93AEA" w:rsidRDefault="00B93AEA" w:rsidP="00B93AEA">
            <w:pPr>
              <w:jc w:val="center"/>
            </w:pPr>
          </w:p>
        </w:tc>
        <w:tc>
          <w:tcPr>
            <w:tcW w:w="2592" w:type="dxa"/>
            <w:vMerge/>
          </w:tcPr>
          <w:p w14:paraId="36BC3D6D" w14:textId="77777777" w:rsidR="00B93AEA" w:rsidRDefault="00B93AEA" w:rsidP="00B93AEA">
            <w:pPr>
              <w:jc w:val="center"/>
            </w:pPr>
          </w:p>
        </w:tc>
        <w:tc>
          <w:tcPr>
            <w:tcW w:w="1872" w:type="dxa"/>
            <w:vMerge/>
          </w:tcPr>
          <w:p w14:paraId="6E8D3EE2" w14:textId="77777777" w:rsidR="00B93AEA" w:rsidRDefault="00B93AEA" w:rsidP="00B93AEA">
            <w:pPr>
              <w:jc w:val="center"/>
            </w:pPr>
          </w:p>
        </w:tc>
        <w:tc>
          <w:tcPr>
            <w:tcW w:w="1872" w:type="dxa"/>
            <w:vMerge/>
          </w:tcPr>
          <w:p w14:paraId="3BB25E76" w14:textId="77777777" w:rsidR="00B93AEA" w:rsidRDefault="00B93AEA" w:rsidP="00B93AEA">
            <w:pPr>
              <w:jc w:val="center"/>
            </w:pPr>
          </w:p>
        </w:tc>
        <w:tc>
          <w:tcPr>
            <w:tcW w:w="864" w:type="dxa"/>
            <w:vMerge/>
          </w:tcPr>
          <w:p w14:paraId="44DEA02C" w14:textId="77777777" w:rsidR="00B93AEA" w:rsidRDefault="00B93AEA" w:rsidP="00B93AEA">
            <w:pPr>
              <w:jc w:val="center"/>
            </w:pPr>
          </w:p>
        </w:tc>
        <w:tc>
          <w:tcPr>
            <w:tcW w:w="864" w:type="dxa"/>
          </w:tcPr>
          <w:p w14:paraId="2BB38084" w14:textId="77777777" w:rsidR="00B93AEA" w:rsidRDefault="00B93AEA" w:rsidP="00B93AEA">
            <w:pPr>
              <w:jc w:val="center"/>
            </w:pPr>
            <w:r>
              <w:t>Cases</w:t>
            </w:r>
          </w:p>
        </w:tc>
        <w:tc>
          <w:tcPr>
            <w:tcW w:w="864" w:type="dxa"/>
          </w:tcPr>
          <w:p w14:paraId="20561B33" w14:textId="77777777" w:rsidR="00B93AEA" w:rsidRDefault="00B93AEA" w:rsidP="00B93AEA">
            <w:pPr>
              <w:jc w:val="center"/>
            </w:pPr>
            <w:proofErr w:type="spellStart"/>
            <w:r>
              <w:t>Indiv</w:t>
            </w:r>
            <w:proofErr w:type="spellEnd"/>
          </w:p>
        </w:tc>
      </w:tr>
      <w:tr w:rsidR="00F013AC" w14:paraId="5E69B801" w14:textId="77777777" w:rsidTr="003E27F0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5A88DE3" w14:textId="77777777" w:rsidR="00177E3E" w:rsidRDefault="00177E3E"/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7EAB8" w14:textId="77777777" w:rsidR="00177E3E" w:rsidRDefault="00177E3E" w:rsidP="00F013AC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D489F6" w14:textId="77777777" w:rsidR="00177E3E" w:rsidRDefault="00177E3E" w:rsidP="00F013AC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D523F" w14:textId="77777777" w:rsidR="00177E3E" w:rsidRDefault="00177E3E" w:rsidP="00F013AC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3091759" w14:textId="77777777" w:rsidR="00177E3E" w:rsidRDefault="00177E3E" w:rsidP="00F013AC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ED190B8" w14:textId="77777777" w:rsidR="00177E3E" w:rsidRDefault="00B93AEA" w:rsidP="00F013AC">
            <w:pPr>
              <w:jc w:val="center"/>
            </w:pPr>
            <w:r>
              <w:t>$10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68A99F15" w14:textId="224934D1" w:rsidR="00177E3E" w:rsidRDefault="00774AF7" w:rsidP="00F013AC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E48EA54" w14:textId="716C1FDF" w:rsidR="00177E3E" w:rsidRDefault="00774AF7">
            <w:r>
              <w:t>Yellow Popping Corn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E528276" w14:textId="77777777" w:rsidR="00177E3E" w:rsidRDefault="00177E3E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E63E2EE" w14:textId="77777777" w:rsidR="00177E3E" w:rsidRDefault="00177E3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90573D0" w14:textId="77777777" w:rsidR="00177E3E" w:rsidRDefault="00177E3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6138EAF8" w14:textId="77777777" w:rsidR="00177E3E" w:rsidRDefault="00177E3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F9B2866" w14:textId="77777777" w:rsidR="00177E3E" w:rsidRDefault="00177E3E"/>
        </w:tc>
      </w:tr>
      <w:tr w:rsidR="00137D2E" w14:paraId="16FD8513" w14:textId="77777777" w:rsidTr="003E27F0">
        <w:trPr>
          <w:trHeight w:hRule="exact" w:val="504"/>
        </w:trPr>
        <w:tc>
          <w:tcPr>
            <w:tcW w:w="864" w:type="dxa"/>
            <w:vAlign w:val="center"/>
          </w:tcPr>
          <w:p w14:paraId="18C4EE3C" w14:textId="77777777" w:rsidR="00137D2E" w:rsidRDefault="00137D2E" w:rsidP="00137D2E"/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5F42E8A" w14:textId="77777777" w:rsidR="00137D2E" w:rsidRDefault="00137D2E" w:rsidP="00137D2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AA4D8F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76E303C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vAlign w:val="center"/>
          </w:tcPr>
          <w:p w14:paraId="293D13A3" w14:textId="77777777" w:rsidR="00137D2E" w:rsidRDefault="00137D2E" w:rsidP="00137D2E">
            <w:pPr>
              <w:jc w:val="center"/>
            </w:pPr>
          </w:p>
        </w:tc>
        <w:tc>
          <w:tcPr>
            <w:tcW w:w="720" w:type="dxa"/>
            <w:vAlign w:val="center"/>
          </w:tcPr>
          <w:p w14:paraId="272723A4" w14:textId="05508672" w:rsidR="00137D2E" w:rsidRDefault="00137D2E" w:rsidP="00774AF7">
            <w:pPr>
              <w:jc w:val="center"/>
            </w:pPr>
            <w:r>
              <w:t>$</w:t>
            </w:r>
            <w:r w:rsidR="00774AF7">
              <w:t>10</w:t>
            </w:r>
          </w:p>
        </w:tc>
        <w:tc>
          <w:tcPr>
            <w:tcW w:w="576" w:type="dxa"/>
            <w:vAlign w:val="center"/>
          </w:tcPr>
          <w:p w14:paraId="238F12BC" w14:textId="5F3F87CF" w:rsidR="00137D2E" w:rsidRDefault="00774AF7" w:rsidP="00137D2E">
            <w:pPr>
              <w:jc w:val="center"/>
            </w:pPr>
            <w:r>
              <w:t>8</w:t>
            </w:r>
          </w:p>
        </w:tc>
        <w:tc>
          <w:tcPr>
            <w:tcW w:w="2592" w:type="dxa"/>
            <w:vAlign w:val="center"/>
          </w:tcPr>
          <w:p w14:paraId="42CE8D10" w14:textId="35A47466" w:rsidR="00137D2E" w:rsidRDefault="00774AF7" w:rsidP="00137D2E">
            <w:r>
              <w:t>Classic Caramel</w:t>
            </w:r>
          </w:p>
        </w:tc>
        <w:tc>
          <w:tcPr>
            <w:tcW w:w="1872" w:type="dxa"/>
            <w:vAlign w:val="center"/>
          </w:tcPr>
          <w:p w14:paraId="090685B1" w14:textId="77777777" w:rsidR="00137D2E" w:rsidRDefault="00137D2E" w:rsidP="00137D2E"/>
        </w:tc>
        <w:tc>
          <w:tcPr>
            <w:tcW w:w="1872" w:type="dxa"/>
            <w:vAlign w:val="center"/>
          </w:tcPr>
          <w:p w14:paraId="5A4399D6" w14:textId="77777777" w:rsidR="00137D2E" w:rsidRDefault="00137D2E" w:rsidP="00137D2E"/>
        </w:tc>
        <w:tc>
          <w:tcPr>
            <w:tcW w:w="864" w:type="dxa"/>
            <w:vAlign w:val="center"/>
          </w:tcPr>
          <w:p w14:paraId="6E718BF8" w14:textId="77777777" w:rsidR="00137D2E" w:rsidRDefault="00137D2E" w:rsidP="00137D2E"/>
        </w:tc>
        <w:tc>
          <w:tcPr>
            <w:tcW w:w="864" w:type="dxa"/>
            <w:vAlign w:val="center"/>
          </w:tcPr>
          <w:p w14:paraId="15139225" w14:textId="77777777" w:rsidR="00137D2E" w:rsidRDefault="00137D2E" w:rsidP="00137D2E"/>
        </w:tc>
        <w:tc>
          <w:tcPr>
            <w:tcW w:w="864" w:type="dxa"/>
            <w:vAlign w:val="center"/>
          </w:tcPr>
          <w:p w14:paraId="2ADA6265" w14:textId="77777777" w:rsidR="00137D2E" w:rsidRDefault="00137D2E" w:rsidP="00137D2E"/>
        </w:tc>
      </w:tr>
      <w:tr w:rsidR="00137D2E" w14:paraId="36C2E7FC" w14:textId="77777777" w:rsidTr="003E27F0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6E6EF37" w14:textId="77777777" w:rsidR="00137D2E" w:rsidRDefault="00137D2E" w:rsidP="00137D2E"/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3C522" w14:textId="77777777" w:rsidR="00137D2E" w:rsidRDefault="00137D2E" w:rsidP="00137D2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5E6D03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8E6C1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4094BB6" w14:textId="77777777" w:rsidR="00137D2E" w:rsidRDefault="00137D2E" w:rsidP="00137D2E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3AA578B" w14:textId="4B0A8061" w:rsidR="00137D2E" w:rsidRDefault="00774AF7" w:rsidP="00137D2E">
            <w:pPr>
              <w:jc w:val="center"/>
            </w:pPr>
            <w:r>
              <w:t>$20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38ED1B7B" w14:textId="2A22058A" w:rsidR="00137D2E" w:rsidRDefault="00774AF7" w:rsidP="00137D2E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B44090F" w14:textId="631FD11F" w:rsidR="00137D2E" w:rsidRDefault="00774AF7" w:rsidP="00137D2E">
            <w:r>
              <w:t>Microwave Butter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7C1C7A4F" w14:textId="77777777" w:rsidR="00137D2E" w:rsidRDefault="00137D2E" w:rsidP="00137D2E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6B8D1E42" w14:textId="77777777" w:rsidR="00137D2E" w:rsidRDefault="00137D2E" w:rsidP="00137D2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FCECA08" w14:textId="77777777" w:rsidR="00137D2E" w:rsidRDefault="00137D2E" w:rsidP="00137D2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B2958B7" w14:textId="77777777" w:rsidR="00137D2E" w:rsidRDefault="00137D2E" w:rsidP="00137D2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C3D4D14" w14:textId="77777777" w:rsidR="00137D2E" w:rsidRDefault="00137D2E" w:rsidP="00137D2E"/>
        </w:tc>
      </w:tr>
      <w:tr w:rsidR="00137D2E" w14:paraId="56D46D4D" w14:textId="77777777" w:rsidTr="003E27F0">
        <w:trPr>
          <w:trHeight w:hRule="exact" w:val="504"/>
        </w:trPr>
        <w:tc>
          <w:tcPr>
            <w:tcW w:w="864" w:type="dxa"/>
            <w:vAlign w:val="center"/>
          </w:tcPr>
          <w:p w14:paraId="6E4A81B7" w14:textId="77777777" w:rsidR="00137D2E" w:rsidRDefault="00137D2E" w:rsidP="00137D2E"/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B5F3B26" w14:textId="77777777" w:rsidR="00137D2E" w:rsidRDefault="00137D2E" w:rsidP="00137D2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6CE969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20433B5C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vAlign w:val="center"/>
          </w:tcPr>
          <w:p w14:paraId="4E490692" w14:textId="77777777" w:rsidR="00137D2E" w:rsidRDefault="00137D2E" w:rsidP="00137D2E">
            <w:pPr>
              <w:jc w:val="center"/>
            </w:pPr>
          </w:p>
        </w:tc>
        <w:tc>
          <w:tcPr>
            <w:tcW w:w="720" w:type="dxa"/>
            <w:vAlign w:val="center"/>
          </w:tcPr>
          <w:p w14:paraId="628DFA2F" w14:textId="0C3C1EFD" w:rsidR="00137D2E" w:rsidRDefault="00137D2E" w:rsidP="00137D2E">
            <w:pPr>
              <w:jc w:val="center"/>
            </w:pPr>
            <w:r>
              <w:t>$20</w:t>
            </w:r>
          </w:p>
        </w:tc>
        <w:tc>
          <w:tcPr>
            <w:tcW w:w="576" w:type="dxa"/>
            <w:vAlign w:val="center"/>
          </w:tcPr>
          <w:p w14:paraId="7BC3D388" w14:textId="253F9AE6" w:rsidR="00137D2E" w:rsidRDefault="00774AF7" w:rsidP="00137D2E">
            <w:pPr>
              <w:jc w:val="center"/>
            </w:pPr>
            <w:r>
              <w:t>8</w:t>
            </w:r>
          </w:p>
        </w:tc>
        <w:tc>
          <w:tcPr>
            <w:tcW w:w="2592" w:type="dxa"/>
            <w:vAlign w:val="center"/>
          </w:tcPr>
          <w:p w14:paraId="22970F47" w14:textId="2184F87E" w:rsidR="00137D2E" w:rsidRDefault="00774AF7" w:rsidP="00137D2E">
            <w:r>
              <w:t>Microwave Kettle</w:t>
            </w:r>
          </w:p>
        </w:tc>
        <w:tc>
          <w:tcPr>
            <w:tcW w:w="1872" w:type="dxa"/>
            <w:vAlign w:val="center"/>
          </w:tcPr>
          <w:p w14:paraId="1831EED6" w14:textId="77777777" w:rsidR="00137D2E" w:rsidRDefault="00137D2E" w:rsidP="00137D2E"/>
        </w:tc>
        <w:tc>
          <w:tcPr>
            <w:tcW w:w="1872" w:type="dxa"/>
            <w:vAlign w:val="center"/>
          </w:tcPr>
          <w:p w14:paraId="4EA44BA0" w14:textId="77777777" w:rsidR="00137D2E" w:rsidRDefault="00137D2E" w:rsidP="00137D2E"/>
        </w:tc>
        <w:tc>
          <w:tcPr>
            <w:tcW w:w="864" w:type="dxa"/>
            <w:vAlign w:val="center"/>
          </w:tcPr>
          <w:p w14:paraId="0FF628B2" w14:textId="77777777" w:rsidR="00137D2E" w:rsidRDefault="00137D2E" w:rsidP="00137D2E"/>
        </w:tc>
        <w:tc>
          <w:tcPr>
            <w:tcW w:w="864" w:type="dxa"/>
            <w:vAlign w:val="center"/>
          </w:tcPr>
          <w:p w14:paraId="7183F9E5" w14:textId="77777777" w:rsidR="00137D2E" w:rsidRDefault="00137D2E" w:rsidP="00137D2E"/>
        </w:tc>
        <w:tc>
          <w:tcPr>
            <w:tcW w:w="864" w:type="dxa"/>
            <w:vAlign w:val="center"/>
          </w:tcPr>
          <w:p w14:paraId="6F16C019" w14:textId="77777777" w:rsidR="00137D2E" w:rsidRDefault="00137D2E" w:rsidP="00137D2E"/>
        </w:tc>
      </w:tr>
      <w:tr w:rsidR="00137D2E" w14:paraId="343BADA5" w14:textId="77777777" w:rsidTr="003E27F0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E72044E" w14:textId="77777777" w:rsidR="00137D2E" w:rsidRDefault="00137D2E" w:rsidP="00137D2E"/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BFC4D" w14:textId="77777777" w:rsidR="00137D2E" w:rsidRDefault="00137D2E" w:rsidP="00137D2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AAF941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8FFF1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00EF856A" w14:textId="355E9BCB" w:rsidR="00137D2E" w:rsidRDefault="00137D2E" w:rsidP="00137D2E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FDDE435" w14:textId="5980D960" w:rsidR="00137D2E" w:rsidRDefault="00137D2E" w:rsidP="00137D2E">
            <w:pPr>
              <w:jc w:val="center"/>
            </w:pPr>
            <w:r>
              <w:t>$20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7E88C800" w14:textId="082A6EAA" w:rsidR="00137D2E" w:rsidRDefault="00774AF7" w:rsidP="00137D2E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606DB264" w14:textId="73E2646B" w:rsidR="00137D2E" w:rsidRDefault="00774AF7" w:rsidP="00137D2E">
            <w:r>
              <w:t>Cheddar Cheese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6B61930C" w14:textId="77777777" w:rsidR="00137D2E" w:rsidRDefault="00137D2E" w:rsidP="00137D2E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195322B5" w14:textId="77777777" w:rsidR="00137D2E" w:rsidRDefault="00137D2E" w:rsidP="00137D2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5672A3C" w14:textId="77777777" w:rsidR="00137D2E" w:rsidRDefault="00137D2E" w:rsidP="00137D2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01CC0748" w14:textId="77777777" w:rsidR="00137D2E" w:rsidRDefault="00137D2E" w:rsidP="00137D2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0B401393" w14:textId="77777777" w:rsidR="00137D2E" w:rsidRDefault="00137D2E" w:rsidP="00137D2E"/>
        </w:tc>
      </w:tr>
      <w:tr w:rsidR="00137D2E" w14:paraId="02CE075C" w14:textId="77777777" w:rsidTr="003E27F0">
        <w:trPr>
          <w:trHeight w:hRule="exact" w:val="504"/>
        </w:trPr>
        <w:tc>
          <w:tcPr>
            <w:tcW w:w="864" w:type="dxa"/>
            <w:vAlign w:val="center"/>
          </w:tcPr>
          <w:p w14:paraId="70816919" w14:textId="77777777" w:rsidR="00137D2E" w:rsidRDefault="00137D2E" w:rsidP="00137D2E"/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FA9D0B1" w14:textId="77777777" w:rsidR="00137D2E" w:rsidRDefault="00137D2E" w:rsidP="00137D2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B7E80D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A4DF4B8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vAlign w:val="center"/>
          </w:tcPr>
          <w:p w14:paraId="2BB200F3" w14:textId="2584C32E" w:rsidR="00137D2E" w:rsidRDefault="00137D2E" w:rsidP="00137D2E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DB3667" w14:textId="78FBAD1A" w:rsidR="00137D2E" w:rsidRDefault="00774AF7" w:rsidP="00137D2E">
            <w:pPr>
              <w:jc w:val="center"/>
            </w:pPr>
            <w:r>
              <w:t>$20</w:t>
            </w:r>
          </w:p>
        </w:tc>
        <w:tc>
          <w:tcPr>
            <w:tcW w:w="576" w:type="dxa"/>
            <w:vAlign w:val="center"/>
          </w:tcPr>
          <w:p w14:paraId="02C2FC3E" w14:textId="39323CBF" w:rsidR="00137D2E" w:rsidRDefault="00774AF7" w:rsidP="00137D2E">
            <w:pPr>
              <w:jc w:val="center"/>
            </w:pPr>
            <w:r>
              <w:t>8</w:t>
            </w:r>
          </w:p>
        </w:tc>
        <w:tc>
          <w:tcPr>
            <w:tcW w:w="2592" w:type="dxa"/>
            <w:vAlign w:val="center"/>
          </w:tcPr>
          <w:p w14:paraId="0D537C71" w14:textId="6EBA434E" w:rsidR="00137D2E" w:rsidRDefault="00774AF7" w:rsidP="00774AF7">
            <w:r>
              <w:t>Jalape</w:t>
            </w:r>
            <w:r w:rsidRPr="00774AF7">
              <w:rPr>
                <w:rFonts w:cstheme="minorHAnsi"/>
                <w:color w:val="000000" w:themeColor="text1"/>
              </w:rPr>
              <w:t>ño</w:t>
            </w:r>
            <w:r>
              <w:t xml:space="preserve"> Cheese</w:t>
            </w:r>
          </w:p>
        </w:tc>
        <w:tc>
          <w:tcPr>
            <w:tcW w:w="1872" w:type="dxa"/>
            <w:vAlign w:val="center"/>
          </w:tcPr>
          <w:p w14:paraId="56D9AB15" w14:textId="77777777" w:rsidR="00137D2E" w:rsidRDefault="00137D2E" w:rsidP="00137D2E"/>
        </w:tc>
        <w:tc>
          <w:tcPr>
            <w:tcW w:w="1872" w:type="dxa"/>
            <w:vAlign w:val="center"/>
          </w:tcPr>
          <w:p w14:paraId="77851FA8" w14:textId="77777777" w:rsidR="00137D2E" w:rsidRDefault="00137D2E" w:rsidP="00137D2E"/>
        </w:tc>
        <w:tc>
          <w:tcPr>
            <w:tcW w:w="864" w:type="dxa"/>
            <w:vAlign w:val="center"/>
          </w:tcPr>
          <w:p w14:paraId="491C552F" w14:textId="77777777" w:rsidR="00137D2E" w:rsidRDefault="00137D2E" w:rsidP="00137D2E"/>
        </w:tc>
        <w:tc>
          <w:tcPr>
            <w:tcW w:w="864" w:type="dxa"/>
            <w:vAlign w:val="center"/>
          </w:tcPr>
          <w:p w14:paraId="5EFCCE4E" w14:textId="77777777" w:rsidR="00137D2E" w:rsidRDefault="00137D2E" w:rsidP="00137D2E"/>
        </w:tc>
        <w:tc>
          <w:tcPr>
            <w:tcW w:w="864" w:type="dxa"/>
            <w:vAlign w:val="center"/>
          </w:tcPr>
          <w:p w14:paraId="23836532" w14:textId="77777777" w:rsidR="00137D2E" w:rsidRDefault="00137D2E" w:rsidP="00137D2E"/>
        </w:tc>
      </w:tr>
      <w:tr w:rsidR="00137D2E" w14:paraId="34AA5D00" w14:textId="77777777" w:rsidTr="003E27F0">
        <w:trPr>
          <w:trHeight w:hRule="exact" w:val="50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34FCFFE2" w14:textId="77777777" w:rsidR="00137D2E" w:rsidRDefault="00137D2E" w:rsidP="00137D2E"/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14211" w14:textId="77777777" w:rsidR="00137D2E" w:rsidRDefault="00137D2E" w:rsidP="00137D2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80632A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905B1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A0C436D" w14:textId="26113FEB" w:rsidR="00137D2E" w:rsidRDefault="00137D2E" w:rsidP="00137D2E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3836445" w14:textId="6E0F9129" w:rsidR="00137D2E" w:rsidRDefault="00137D2E" w:rsidP="00137D2E">
            <w:pPr>
              <w:jc w:val="center"/>
            </w:pPr>
            <w:r>
              <w:t>$25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52AA8355" w14:textId="47D5AF82" w:rsidR="00137D2E" w:rsidRDefault="00774AF7" w:rsidP="00137D2E">
            <w:pPr>
              <w:jc w:val="center"/>
            </w:pPr>
            <w: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27D2CAB" w14:textId="74C7E788" w:rsidR="00137D2E" w:rsidRDefault="00774AF7" w:rsidP="00137D2E">
            <w:r>
              <w:t>Caramel w/ Sea Salt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47277F53" w14:textId="77777777" w:rsidR="00137D2E" w:rsidRDefault="00137D2E" w:rsidP="00137D2E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14C7FDF" w14:textId="77777777" w:rsidR="00137D2E" w:rsidRDefault="00137D2E" w:rsidP="00137D2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ED27D5A" w14:textId="77777777" w:rsidR="00137D2E" w:rsidRDefault="00137D2E" w:rsidP="00137D2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6C1FE2C0" w14:textId="77777777" w:rsidR="00137D2E" w:rsidRDefault="00137D2E" w:rsidP="00137D2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E4ABFBC" w14:textId="77777777" w:rsidR="00137D2E" w:rsidRDefault="00137D2E" w:rsidP="00137D2E"/>
        </w:tc>
      </w:tr>
      <w:tr w:rsidR="00137D2E" w14:paraId="0AA76CA2" w14:textId="77777777" w:rsidTr="003E27F0">
        <w:trPr>
          <w:trHeight w:hRule="exact" w:val="504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06BE8A57" w14:textId="77777777" w:rsidR="00137D2E" w:rsidRDefault="00137D2E" w:rsidP="00137D2E"/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DEE11" w14:textId="1A7DB208" w:rsidR="00137D2E" w:rsidRDefault="00137D2E" w:rsidP="00137D2E">
            <w:pPr>
              <w:jc w:val="center"/>
            </w:pPr>
            <w: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32E070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8EF7E" w14:textId="77777777" w:rsidR="00137D2E" w:rsidRDefault="00137D2E" w:rsidP="00137D2E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C68A790" w14:textId="6E4595D8" w:rsidR="00137D2E" w:rsidRDefault="00137D2E" w:rsidP="00137D2E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5F123A4" w14:textId="625C758D" w:rsidR="00137D2E" w:rsidRDefault="00137D2E" w:rsidP="00137D2E">
            <w:pPr>
              <w:jc w:val="center"/>
            </w:pPr>
            <w:r>
              <w:t>$30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EF12CBB" w14:textId="4B7F6E04" w:rsidR="00137D2E" w:rsidRDefault="00137D2E" w:rsidP="00137D2E">
            <w:pPr>
              <w:jc w:val="center"/>
            </w:pPr>
            <w:r>
              <w:t>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354E0030" w14:textId="28F50E47" w:rsidR="00137D2E" w:rsidRDefault="00774AF7" w:rsidP="00137D2E">
            <w:r>
              <w:t>Hometown Hero Trio</w:t>
            </w:r>
          </w:p>
        </w:tc>
        <w:tc>
          <w:tcPr>
            <w:tcW w:w="1872" w:type="dxa"/>
            <w:vAlign w:val="center"/>
          </w:tcPr>
          <w:p w14:paraId="0C6A0DD4" w14:textId="77777777" w:rsidR="00137D2E" w:rsidRDefault="00137D2E" w:rsidP="00137D2E"/>
        </w:tc>
        <w:tc>
          <w:tcPr>
            <w:tcW w:w="1872" w:type="dxa"/>
            <w:vAlign w:val="center"/>
          </w:tcPr>
          <w:p w14:paraId="5BA13011" w14:textId="77777777" w:rsidR="00137D2E" w:rsidRDefault="00137D2E" w:rsidP="00137D2E"/>
        </w:tc>
        <w:tc>
          <w:tcPr>
            <w:tcW w:w="864" w:type="dxa"/>
            <w:vAlign w:val="center"/>
          </w:tcPr>
          <w:p w14:paraId="51BDE2E7" w14:textId="77777777" w:rsidR="00137D2E" w:rsidRDefault="00137D2E" w:rsidP="00137D2E"/>
        </w:tc>
        <w:tc>
          <w:tcPr>
            <w:tcW w:w="864" w:type="dxa"/>
            <w:vAlign w:val="center"/>
          </w:tcPr>
          <w:p w14:paraId="7CB692E1" w14:textId="77777777" w:rsidR="00137D2E" w:rsidRDefault="00137D2E" w:rsidP="00137D2E"/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032DAF36" w14:textId="6323933A" w:rsidR="00137D2E" w:rsidRDefault="00137D2E" w:rsidP="00137D2E">
            <w:pPr>
              <w:jc w:val="center"/>
            </w:pPr>
            <w:r>
              <w:t>x</w:t>
            </w:r>
          </w:p>
        </w:tc>
      </w:tr>
      <w:tr w:rsidR="00774AF7" w14:paraId="4787292C" w14:textId="77777777" w:rsidTr="003E27F0">
        <w:trPr>
          <w:trHeight w:hRule="exact" w:val="504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39C1B" w14:textId="77777777" w:rsidR="00774AF7" w:rsidRDefault="00774AF7" w:rsidP="00137D2E"/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87EC3" w14:textId="5751509D" w:rsidR="00774AF7" w:rsidRDefault="00774AF7" w:rsidP="00137D2E">
            <w:pPr>
              <w:jc w:val="center"/>
            </w:pPr>
            <w: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13FF92" w14:textId="77777777" w:rsidR="00774AF7" w:rsidRDefault="00774AF7" w:rsidP="00137D2E">
            <w:pPr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39EA" w14:textId="77777777" w:rsidR="00774AF7" w:rsidRDefault="00774AF7" w:rsidP="00137D2E">
            <w:pPr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A907C" w14:textId="6B2C85DE" w:rsidR="00774AF7" w:rsidRDefault="00774AF7" w:rsidP="00137D2E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5D405" w14:textId="7C37510D" w:rsidR="00774AF7" w:rsidRDefault="00774AF7" w:rsidP="00137D2E">
            <w:pPr>
              <w:jc w:val="center"/>
            </w:pPr>
            <w:r>
              <w:t>$40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377BE" w14:textId="712D5F8C" w:rsidR="00774AF7" w:rsidRDefault="00774AF7" w:rsidP="00137D2E">
            <w:pPr>
              <w:jc w:val="center"/>
            </w:pPr>
            <w:r>
              <w:t>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58925" w14:textId="762BD5EA" w:rsidR="00774AF7" w:rsidRDefault="00774AF7" w:rsidP="00137D2E">
            <w:r>
              <w:t>Cheese Lover’s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345B111B" w14:textId="77777777" w:rsidR="00774AF7" w:rsidRDefault="00774AF7" w:rsidP="00137D2E"/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24AC0949" w14:textId="77777777" w:rsidR="00774AF7" w:rsidRDefault="00774AF7" w:rsidP="00137D2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6ECEC24" w14:textId="77777777" w:rsidR="00774AF7" w:rsidRDefault="00774AF7" w:rsidP="00137D2E"/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A2C0AE0" w14:textId="77777777" w:rsidR="00774AF7" w:rsidRDefault="00774AF7" w:rsidP="00137D2E"/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A1F80" w14:textId="26D498CC" w:rsidR="00774AF7" w:rsidRDefault="00774AF7" w:rsidP="00137D2E">
            <w:pPr>
              <w:jc w:val="center"/>
            </w:pPr>
            <w:r>
              <w:t>x</w:t>
            </w:r>
          </w:p>
        </w:tc>
      </w:tr>
      <w:tr w:rsidR="00F013AC" w14:paraId="5C861F6E" w14:textId="77777777" w:rsidTr="003E27F0">
        <w:trPr>
          <w:cantSplit/>
          <w:trHeight w:hRule="exact" w:val="397"/>
        </w:trPr>
        <w:tc>
          <w:tcPr>
            <w:tcW w:w="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9C02D" w14:textId="665FC533" w:rsidR="00F013AC" w:rsidRDefault="003E27F0" w:rsidP="00F0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46CDC7C" wp14:editId="43BFAA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198120</wp:posOffset>
                      </wp:positionV>
                      <wp:extent cx="2359025" cy="1093470"/>
                      <wp:effectExtent l="0" t="0" r="28575" b="114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9025" cy="1093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E90CB" w14:textId="2DCC2E84" w:rsidR="00137D2E" w:rsidRPr="00D60EFE" w:rsidRDefault="00316010" w:rsidP="00774AF7">
                                  <w:pPr>
                                    <w:shd w:val="clear" w:color="auto" w:fill="FFFF00"/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60EFE">
                                    <w:rPr>
                                      <w:sz w:val="20"/>
                                      <w:szCs w:val="20"/>
                                    </w:rPr>
                                    <w:t>It is critical the credit tallies are accurate!</w:t>
                                  </w:r>
                                </w:p>
                                <w:p w14:paraId="308FF31B" w14:textId="362A839C" w:rsidR="00316010" w:rsidRPr="00D60EFE" w:rsidRDefault="00D60EFE" w:rsidP="00774AF7">
                                  <w:pPr>
                                    <w:shd w:val="clear" w:color="auto" w:fill="FFFF0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D60EFE">
                                    <w:rPr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  <w:r w:rsidR="00137D2E" w:rsidRPr="00D60EF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for Cash/Check</w:t>
                                  </w:r>
                                  <w:r w:rsidR="00316010" w:rsidRPr="00D60EF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MUST MATCH what is in your </w:t>
                                  </w:r>
                                  <w:r w:rsidR="00D269C4" w:rsidRPr="00D60EF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Ziploc</w:t>
                                  </w:r>
                                  <w:r w:rsidR="00316010" w:rsidRPr="00D60EF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!</w:t>
                                  </w:r>
                                </w:p>
                                <w:p w14:paraId="6322712C" w14:textId="77777777" w:rsidR="00CF2A52" w:rsidRDefault="00CF2A52" w:rsidP="00774AF7">
                                  <w:pPr>
                                    <w:shd w:val="clear" w:color="auto" w:fill="FFFF0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7A1D3A" w14:textId="6C939A31" w:rsidR="00137D2E" w:rsidRPr="00D60EFE" w:rsidRDefault="00137D2E" w:rsidP="00774AF7">
                                  <w:pPr>
                                    <w:shd w:val="clear" w:color="auto" w:fill="FFFF0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60EF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*Any discrepancy will be resolved </w:t>
                                  </w:r>
                                  <w:r w:rsidR="00B9721F" w:rsidRPr="00D60EF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at the discretion of</w:t>
                                  </w:r>
                                  <w:r w:rsidRPr="00D60EF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a Popcorn Kernel.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CD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pt;margin-top:15.6pt;width:185.75pt;height:8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">
                      <v:textbox>
                        <w:txbxContent>
                          <w:p w14:paraId="3BAE90CB" w14:textId="2DCC2E84" w:rsidR="00137D2E" w:rsidRPr="00D60EFE" w:rsidRDefault="00316010" w:rsidP="00774AF7">
                            <w:pPr>
                              <w:shd w:val="clear" w:color="auto" w:fill="FFFF00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60EFE">
                              <w:rPr>
                                <w:sz w:val="20"/>
                                <w:szCs w:val="20"/>
                              </w:rPr>
                              <w:t>It is critical the credit tallies are accurate!</w:t>
                            </w:r>
                          </w:p>
                          <w:p w14:paraId="308FF31B" w14:textId="362A839C" w:rsidR="00316010" w:rsidRPr="00D60EFE" w:rsidRDefault="00D60EFE" w:rsidP="00774AF7">
                            <w:pPr>
                              <w:shd w:val="clear" w:color="auto" w:fill="FFFF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D60EFE"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  <w:r w:rsidR="00137D2E" w:rsidRPr="00D60E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Cash/Check</w:t>
                            </w:r>
                            <w:r w:rsidR="00316010" w:rsidRPr="00D60E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MUST MATCH what is in your </w:t>
                            </w:r>
                            <w:r w:rsidR="00D269C4" w:rsidRPr="00D60EFE">
                              <w:rPr>
                                <w:b/>
                                <w:sz w:val="20"/>
                                <w:szCs w:val="20"/>
                              </w:rPr>
                              <w:t>Ziploc</w:t>
                            </w:r>
                            <w:r w:rsidR="00316010" w:rsidRPr="00D60EFE">
                              <w:rPr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6322712C" w14:textId="77777777" w:rsidR="00CF2A52" w:rsidRDefault="00CF2A52" w:rsidP="00774AF7">
                            <w:pPr>
                              <w:shd w:val="clear" w:color="auto" w:fill="FFFF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7A1D3A" w14:textId="6C939A31" w:rsidR="00137D2E" w:rsidRPr="00D60EFE" w:rsidRDefault="00137D2E" w:rsidP="00774AF7">
                            <w:pPr>
                              <w:shd w:val="clear" w:color="auto" w:fill="FFFF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0E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*Any discrepancy will be resolved </w:t>
                            </w:r>
                            <w:r w:rsidR="00B9721F" w:rsidRPr="00D60EFE">
                              <w:rPr>
                                <w:b/>
                                <w:sz w:val="20"/>
                                <w:szCs w:val="20"/>
                              </w:rPr>
                              <w:t>at the discretion of</w:t>
                            </w:r>
                            <w:r w:rsidRPr="00D60E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 Popcorn Kernel.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E5364" w14:textId="77777777" w:rsidR="00F013AC" w:rsidRPr="00F013AC" w:rsidRDefault="00F013AC" w:rsidP="00F013AC">
            <w:pPr>
              <w:rPr>
                <w:b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14:paraId="15B20364" w14:textId="77777777" w:rsidR="00F013AC" w:rsidRPr="00F013AC" w:rsidRDefault="00F013AC" w:rsidP="00F013AC">
            <w:pPr>
              <w:jc w:val="center"/>
              <w:rPr>
                <w:b/>
              </w:rPr>
            </w:pPr>
            <w:r w:rsidRPr="00F013AC">
              <w:rPr>
                <w:b/>
              </w:rPr>
              <w:t>Cash/Check</w:t>
            </w:r>
          </w:p>
        </w:tc>
        <w:tc>
          <w:tcPr>
            <w:tcW w:w="1872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14:paraId="6938C18F" w14:textId="77777777" w:rsidR="00F013AC" w:rsidRPr="00F013AC" w:rsidRDefault="00F013AC" w:rsidP="00F013AC">
            <w:pPr>
              <w:jc w:val="center"/>
              <w:rPr>
                <w:b/>
              </w:rPr>
            </w:pPr>
            <w:r w:rsidRPr="00F013AC">
              <w:rPr>
                <w:b/>
              </w:rPr>
              <w:t>CREDIT</w:t>
            </w:r>
          </w:p>
        </w:tc>
        <w:tc>
          <w:tcPr>
            <w:tcW w:w="1728" w:type="dxa"/>
            <w:gridSpan w:val="2"/>
            <w:tcBorders>
              <w:bottom w:val="dashDotStroked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6790" w14:textId="4223A878" w:rsidR="00F013AC" w:rsidRPr="00F013AC" w:rsidRDefault="001D5FF8" w:rsidP="001D5FF8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FC646" w14:textId="77777777" w:rsidR="00F013AC" w:rsidRPr="00F013AC" w:rsidRDefault="00F013AC" w:rsidP="00F013AC">
            <w:pPr>
              <w:rPr>
                <w:b/>
              </w:rPr>
            </w:pPr>
          </w:p>
        </w:tc>
      </w:tr>
      <w:tr w:rsidR="00F013AC" w14:paraId="7DE808E5" w14:textId="77777777" w:rsidTr="00ED2D79">
        <w:trPr>
          <w:cantSplit/>
          <w:trHeight w:hRule="exact" w:val="576"/>
        </w:trPr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09B0D" w14:textId="297DF49D" w:rsidR="00F013AC" w:rsidRDefault="00F013AC" w:rsidP="00F013AC">
            <w:pPr>
              <w:jc w:val="center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8FE44" w14:textId="113E4E78" w:rsidR="00F013AC" w:rsidRPr="00F013AC" w:rsidRDefault="00F013AC" w:rsidP="00F013AC">
            <w:pPr>
              <w:jc w:val="right"/>
              <w:rPr>
                <w:b/>
              </w:rPr>
            </w:pPr>
            <w:r w:rsidRPr="00F013AC">
              <w:rPr>
                <w:b/>
              </w:rPr>
              <w:t>Total Sales:</w:t>
            </w:r>
          </w:p>
        </w:tc>
        <w:tc>
          <w:tcPr>
            <w:tcW w:w="1872" w:type="dxa"/>
            <w:tcBorders>
              <w:left w:val="single" w:sz="4" w:space="0" w:color="auto"/>
              <w:right w:val="dashDotStroked" w:sz="24" w:space="0" w:color="auto"/>
            </w:tcBorders>
            <w:shd w:val="clear" w:color="auto" w:fill="auto"/>
          </w:tcPr>
          <w:p w14:paraId="5D3F478D" w14:textId="77777777" w:rsidR="00F013AC" w:rsidRPr="00F013AC" w:rsidRDefault="00F013AC" w:rsidP="00F013AC">
            <w:pPr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5FA8C5AF" w14:textId="77777777" w:rsidR="00F013AC" w:rsidRPr="00F013AC" w:rsidRDefault="00F013AC" w:rsidP="00F013AC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68B4C621" w14:textId="77777777" w:rsidR="00F013AC" w:rsidRPr="00F013AC" w:rsidRDefault="00F013AC" w:rsidP="00F013AC">
            <w:pPr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1CDFB" w14:textId="77777777" w:rsidR="00F013AC" w:rsidRPr="00F013AC" w:rsidRDefault="00F013AC" w:rsidP="00F013AC">
            <w:pPr>
              <w:rPr>
                <w:b/>
              </w:rPr>
            </w:pPr>
          </w:p>
        </w:tc>
      </w:tr>
      <w:tr w:rsidR="00F013AC" w14:paraId="55D7FD6E" w14:textId="77777777" w:rsidTr="00D711B0">
        <w:trPr>
          <w:cantSplit/>
          <w:trHeight w:hRule="exact" w:val="432"/>
        </w:trPr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A3CFD" w14:textId="1C3701D1" w:rsidR="00F013AC" w:rsidRDefault="00F013AC" w:rsidP="00F013AC">
            <w:pPr>
              <w:jc w:val="center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2A33C" w14:textId="248CAA02" w:rsidR="00F013AC" w:rsidRPr="00F013AC" w:rsidRDefault="00F013AC" w:rsidP="00F013AC">
            <w:pPr>
              <w:jc w:val="right"/>
              <w:rPr>
                <w:b/>
              </w:rPr>
            </w:pPr>
            <w:r w:rsidRPr="00F013AC">
              <w:rPr>
                <w:b/>
              </w:rPr>
              <w:t>DONATIONS:</w:t>
            </w:r>
          </w:p>
        </w:tc>
        <w:tc>
          <w:tcPr>
            <w:tcW w:w="1872" w:type="dxa"/>
            <w:tcBorders>
              <w:left w:val="single" w:sz="4" w:space="0" w:color="auto"/>
              <w:bottom w:val="dashDotStroked" w:sz="24" w:space="0" w:color="auto"/>
            </w:tcBorders>
            <w:shd w:val="clear" w:color="auto" w:fill="auto"/>
          </w:tcPr>
          <w:p w14:paraId="516CE8CC" w14:textId="77777777" w:rsidR="00F013AC" w:rsidRPr="00F013AC" w:rsidRDefault="00F013AC" w:rsidP="00F013AC">
            <w:pPr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top w:val="dashDotStroked" w:sz="24" w:space="0" w:color="auto"/>
              <w:right w:val="single" w:sz="4" w:space="0" w:color="auto"/>
            </w:tcBorders>
            <w:shd w:val="clear" w:color="auto" w:fill="auto"/>
          </w:tcPr>
          <w:p w14:paraId="5A2BB632" w14:textId="77777777" w:rsidR="00F013AC" w:rsidRPr="00F013AC" w:rsidRDefault="00F013AC" w:rsidP="00F013AC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97F11" w14:textId="77777777" w:rsidR="00F013AC" w:rsidRPr="00F013AC" w:rsidRDefault="00F013AC" w:rsidP="00F013AC">
            <w:pPr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CA663" w14:textId="77777777" w:rsidR="00F013AC" w:rsidRPr="00F013AC" w:rsidRDefault="00F013AC" w:rsidP="00F013AC">
            <w:pPr>
              <w:rPr>
                <w:b/>
              </w:rPr>
            </w:pPr>
          </w:p>
        </w:tc>
      </w:tr>
      <w:tr w:rsidR="00F013AC" w14:paraId="7CFE40A1" w14:textId="77777777" w:rsidTr="00D711B0">
        <w:trPr>
          <w:cantSplit/>
          <w:trHeight w:hRule="exact" w:val="576"/>
        </w:trPr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3A27" w14:textId="0FF44012" w:rsidR="00F013AC" w:rsidRDefault="00F013AC" w:rsidP="00F013AC">
            <w:pPr>
              <w:jc w:val="center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dashDotStroked" w:sz="24" w:space="0" w:color="auto"/>
            </w:tcBorders>
            <w:shd w:val="clear" w:color="auto" w:fill="auto"/>
            <w:vAlign w:val="center"/>
          </w:tcPr>
          <w:p w14:paraId="6E1DD829" w14:textId="757727E1" w:rsidR="00F013AC" w:rsidRPr="00D711B0" w:rsidRDefault="00F013AC" w:rsidP="00F013AC">
            <w:pPr>
              <w:jc w:val="right"/>
              <w:rPr>
                <w:b/>
                <w:sz w:val="52"/>
                <w:szCs w:val="52"/>
              </w:rPr>
            </w:pPr>
            <w:r w:rsidRPr="00D711B0">
              <w:rPr>
                <w:b/>
                <w:color w:val="808080" w:themeColor="background1" w:themeShade="80"/>
                <w:sz w:val="52"/>
                <w:szCs w:val="52"/>
              </w:rPr>
              <w:t>TOTAL:</w:t>
            </w:r>
          </w:p>
        </w:tc>
        <w:tc>
          <w:tcPr>
            <w:tcW w:w="18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09FA8F9D" w14:textId="77777777" w:rsidR="00F013AC" w:rsidRPr="00F013AC" w:rsidRDefault="00F013AC" w:rsidP="00F013AC">
            <w:pPr>
              <w:jc w:val="center"/>
              <w:rPr>
                <w:b/>
              </w:rPr>
            </w:pPr>
          </w:p>
        </w:tc>
        <w:tc>
          <w:tcPr>
            <w:tcW w:w="1872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6C64311B" w14:textId="77777777" w:rsidR="00F013AC" w:rsidRPr="00F013AC" w:rsidRDefault="00F013AC" w:rsidP="00F013AC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14:paraId="5ABCC60E" w14:textId="3441D43F" w:rsidR="00F013AC" w:rsidRPr="00F013AC" w:rsidRDefault="00F013AC" w:rsidP="0056477F">
            <w:pPr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6DAA2" w14:textId="77777777" w:rsidR="00F013AC" w:rsidRPr="00F013AC" w:rsidRDefault="00F013AC" w:rsidP="00F013AC">
            <w:pPr>
              <w:rPr>
                <w:b/>
              </w:rPr>
            </w:pPr>
          </w:p>
        </w:tc>
      </w:tr>
    </w:tbl>
    <w:p w14:paraId="41026124" w14:textId="060F4A2B" w:rsidR="00177E3E" w:rsidRDefault="00177E3E"/>
    <w:tbl>
      <w:tblPr>
        <w:tblStyle w:val="TableGrid"/>
        <w:tblW w:w="14544" w:type="dxa"/>
        <w:tblLayout w:type="fixed"/>
        <w:tblLook w:val="04A0" w:firstRow="1" w:lastRow="0" w:firstColumn="1" w:lastColumn="0" w:noHBand="0" w:noVBand="1"/>
      </w:tblPr>
      <w:tblGrid>
        <w:gridCol w:w="4752"/>
        <w:gridCol w:w="3312"/>
        <w:gridCol w:w="4608"/>
        <w:gridCol w:w="1872"/>
      </w:tblGrid>
      <w:tr w:rsidR="00984C2A" w14:paraId="76B6B229" w14:textId="77777777" w:rsidTr="00EB2028">
        <w:trPr>
          <w:trHeight w:val="414"/>
        </w:trPr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57746" w14:textId="25C07707" w:rsidR="00984C2A" w:rsidRPr="00FC21D0" w:rsidRDefault="00C215DE" w:rsidP="0056477F">
            <w:pPr>
              <w:jc w:val="center"/>
              <w:rPr>
                <w:b/>
              </w:rPr>
            </w:pPr>
            <w:r>
              <w:rPr>
                <w:b/>
              </w:rPr>
              <w:t>Adult Name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D811E" w14:textId="5615DA53" w:rsidR="00984C2A" w:rsidRPr="00FC21D0" w:rsidRDefault="00984C2A" w:rsidP="0056477F">
            <w:pPr>
              <w:jc w:val="center"/>
              <w:rPr>
                <w:b/>
              </w:rPr>
            </w:pPr>
            <w:r w:rsidRPr="00FC21D0">
              <w:rPr>
                <w:b/>
              </w:rPr>
              <w:t>Phone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2A98A" w14:textId="1095D371" w:rsidR="00984C2A" w:rsidRPr="00FC21D0" w:rsidRDefault="00984C2A" w:rsidP="0056477F">
            <w:pPr>
              <w:jc w:val="center"/>
              <w:rPr>
                <w:b/>
              </w:rPr>
            </w:pPr>
            <w:r w:rsidRPr="00FC21D0">
              <w:rPr>
                <w:b/>
              </w:rPr>
              <w:t>Scout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D800F" w14:textId="22F9F116" w:rsidR="00984C2A" w:rsidRPr="00FC21D0" w:rsidRDefault="00984C2A" w:rsidP="0056477F">
            <w:pPr>
              <w:jc w:val="center"/>
              <w:rPr>
                <w:b/>
              </w:rPr>
            </w:pPr>
            <w:r w:rsidRPr="00FC21D0">
              <w:rPr>
                <w:b/>
              </w:rPr>
              <w:t>TOTAL Earned</w:t>
            </w:r>
          </w:p>
        </w:tc>
      </w:tr>
      <w:tr w:rsidR="00984C2A" w14:paraId="667BCD1A" w14:textId="77777777" w:rsidTr="00C215DE">
        <w:trPr>
          <w:trHeight w:hRule="exact" w:val="576"/>
        </w:trPr>
        <w:tc>
          <w:tcPr>
            <w:tcW w:w="4752" w:type="dxa"/>
            <w:tcBorders>
              <w:top w:val="single" w:sz="4" w:space="0" w:color="auto"/>
            </w:tcBorders>
          </w:tcPr>
          <w:p w14:paraId="59DDD29E" w14:textId="77777777" w:rsidR="00984C2A" w:rsidRDefault="00984C2A"/>
        </w:tc>
        <w:tc>
          <w:tcPr>
            <w:tcW w:w="3312" w:type="dxa"/>
            <w:tcBorders>
              <w:top w:val="single" w:sz="4" w:space="0" w:color="auto"/>
            </w:tcBorders>
          </w:tcPr>
          <w:p w14:paraId="4D11D3BB" w14:textId="77777777" w:rsidR="00984C2A" w:rsidRDefault="00984C2A"/>
        </w:tc>
        <w:tc>
          <w:tcPr>
            <w:tcW w:w="4608" w:type="dxa"/>
            <w:tcBorders>
              <w:top w:val="single" w:sz="4" w:space="0" w:color="auto"/>
            </w:tcBorders>
          </w:tcPr>
          <w:p w14:paraId="5B53AFD6" w14:textId="77777777" w:rsidR="00984C2A" w:rsidRDefault="00984C2A"/>
        </w:tc>
        <w:tc>
          <w:tcPr>
            <w:tcW w:w="1872" w:type="dxa"/>
            <w:tcBorders>
              <w:top w:val="single" w:sz="4" w:space="0" w:color="auto"/>
            </w:tcBorders>
          </w:tcPr>
          <w:p w14:paraId="2DE5DDD4" w14:textId="4AA9489E" w:rsidR="00984C2A" w:rsidRDefault="00984C2A"/>
        </w:tc>
      </w:tr>
      <w:tr w:rsidR="00984C2A" w14:paraId="67D1027D" w14:textId="77777777" w:rsidTr="00C215DE">
        <w:trPr>
          <w:trHeight w:hRule="exact" w:val="576"/>
        </w:trPr>
        <w:tc>
          <w:tcPr>
            <w:tcW w:w="4752" w:type="dxa"/>
          </w:tcPr>
          <w:p w14:paraId="36785C67" w14:textId="77777777" w:rsidR="00984C2A" w:rsidRDefault="00984C2A"/>
        </w:tc>
        <w:tc>
          <w:tcPr>
            <w:tcW w:w="3312" w:type="dxa"/>
          </w:tcPr>
          <w:p w14:paraId="7D10C55F" w14:textId="77777777" w:rsidR="00984C2A" w:rsidRDefault="00984C2A"/>
        </w:tc>
        <w:tc>
          <w:tcPr>
            <w:tcW w:w="4608" w:type="dxa"/>
          </w:tcPr>
          <w:p w14:paraId="4E4EA573" w14:textId="77777777" w:rsidR="00984C2A" w:rsidRDefault="00984C2A"/>
        </w:tc>
        <w:tc>
          <w:tcPr>
            <w:tcW w:w="1872" w:type="dxa"/>
          </w:tcPr>
          <w:p w14:paraId="427D9BDB" w14:textId="6560D169" w:rsidR="00984C2A" w:rsidRDefault="00984C2A"/>
        </w:tc>
      </w:tr>
    </w:tbl>
    <w:p w14:paraId="666D6CE3" w14:textId="77777777" w:rsidR="00177E3E" w:rsidRDefault="00177E3E" w:rsidP="001D2FBC"/>
    <w:sectPr w:rsidR="00177E3E" w:rsidSect="00FC2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52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44707" w14:textId="77777777" w:rsidR="001B3EDC" w:rsidRDefault="001B3EDC" w:rsidP="00177E3E">
      <w:r>
        <w:separator/>
      </w:r>
    </w:p>
  </w:endnote>
  <w:endnote w:type="continuationSeparator" w:id="0">
    <w:p w14:paraId="662F7206" w14:textId="77777777" w:rsidR="001B3EDC" w:rsidRDefault="001B3EDC" w:rsidP="0017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9EF18" w14:textId="77777777" w:rsidR="00774AF7" w:rsidRDefault="00774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4814E" w14:textId="77777777" w:rsidR="00774AF7" w:rsidRDefault="00774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F7AA" w14:textId="77777777" w:rsidR="00774AF7" w:rsidRDefault="00774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C1ED1" w14:textId="77777777" w:rsidR="001B3EDC" w:rsidRDefault="001B3EDC" w:rsidP="00177E3E">
      <w:r>
        <w:separator/>
      </w:r>
    </w:p>
  </w:footnote>
  <w:footnote w:type="continuationSeparator" w:id="0">
    <w:p w14:paraId="519090A0" w14:textId="77777777" w:rsidR="001B3EDC" w:rsidRDefault="001B3EDC" w:rsidP="0017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6A79" w14:textId="77777777" w:rsidR="00774AF7" w:rsidRDefault="00774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4ABD6" w14:textId="7747EBBB" w:rsidR="00177E3E" w:rsidRPr="00177E3E" w:rsidRDefault="00177E3E" w:rsidP="00C7682B">
    <w:pPr>
      <w:pStyle w:val="Header"/>
      <w:jc w:val="right"/>
      <w:rPr>
        <w:sz w:val="44"/>
        <w:szCs w:val="44"/>
      </w:rPr>
    </w:pPr>
    <w:r w:rsidRPr="00177E3E">
      <w:rPr>
        <w:sz w:val="44"/>
        <w:szCs w:val="44"/>
      </w:rPr>
      <w:t>SHOW and SELL 20</w:t>
    </w:r>
    <w:r w:rsidR="00774AF7">
      <w:rPr>
        <w:sz w:val="44"/>
        <w:szCs w:val="44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FC51B" w14:textId="77777777" w:rsidR="00774AF7" w:rsidRDefault="00774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3E"/>
    <w:rsid w:val="000B0CC1"/>
    <w:rsid w:val="00137D2E"/>
    <w:rsid w:val="00177E3E"/>
    <w:rsid w:val="001B3EDC"/>
    <w:rsid w:val="001D2FBC"/>
    <w:rsid w:val="001D5FF8"/>
    <w:rsid w:val="00316010"/>
    <w:rsid w:val="003B3B79"/>
    <w:rsid w:val="003E27F0"/>
    <w:rsid w:val="004A1C8E"/>
    <w:rsid w:val="004B0D90"/>
    <w:rsid w:val="0056477F"/>
    <w:rsid w:val="006C5CEF"/>
    <w:rsid w:val="00774AF7"/>
    <w:rsid w:val="007B73DA"/>
    <w:rsid w:val="0083032F"/>
    <w:rsid w:val="00984C2A"/>
    <w:rsid w:val="009934EE"/>
    <w:rsid w:val="00B93AEA"/>
    <w:rsid w:val="00B9721F"/>
    <w:rsid w:val="00BC522C"/>
    <w:rsid w:val="00C14C60"/>
    <w:rsid w:val="00C215DE"/>
    <w:rsid w:val="00C7682B"/>
    <w:rsid w:val="00C76DCD"/>
    <w:rsid w:val="00CB30F3"/>
    <w:rsid w:val="00CF2A52"/>
    <w:rsid w:val="00D269C4"/>
    <w:rsid w:val="00D60EFE"/>
    <w:rsid w:val="00D711B0"/>
    <w:rsid w:val="00D900F2"/>
    <w:rsid w:val="00EB2028"/>
    <w:rsid w:val="00ED2D79"/>
    <w:rsid w:val="00EF303A"/>
    <w:rsid w:val="00F013AC"/>
    <w:rsid w:val="00F4454A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3678"/>
  <w15:chartTrackingRefBased/>
  <w15:docId w15:val="{B530085A-343B-4096-890F-6F73FAEF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3E"/>
  </w:style>
  <w:style w:type="paragraph" w:styleId="Footer">
    <w:name w:val="footer"/>
    <w:basedOn w:val="Normal"/>
    <w:link w:val="FooterChar"/>
    <w:uiPriority w:val="99"/>
    <w:unhideWhenUsed/>
    <w:rsid w:val="00177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3E"/>
  </w:style>
  <w:style w:type="table" w:styleId="TableGrid">
    <w:name w:val="Table Grid"/>
    <w:basedOn w:val="TableNormal"/>
    <w:uiPriority w:val="39"/>
    <w:rsid w:val="00177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Andrea</dc:creator>
  <cp:keywords/>
  <dc:description/>
  <cp:lastModifiedBy>Andrea Franklin</cp:lastModifiedBy>
  <cp:revision>9</cp:revision>
  <cp:lastPrinted>2017-09-01T13:07:00Z</cp:lastPrinted>
  <dcterms:created xsi:type="dcterms:W3CDTF">2021-07-12T02:51:00Z</dcterms:created>
  <dcterms:modified xsi:type="dcterms:W3CDTF">2021-07-12T03:00:00Z</dcterms:modified>
</cp:coreProperties>
</file>