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6457" w14:textId="2DD1E242" w:rsidR="005D7E57" w:rsidRDefault="00CA62F6" w:rsidP="00CA62F6">
      <w:pPr>
        <w:ind w:left="0" w:firstLine="0"/>
      </w:pPr>
      <w:r w:rsidRPr="00CA62F6">
        <w:drawing>
          <wp:anchor distT="0" distB="0" distL="114300" distR="114300" simplePos="0" relativeHeight="251658240" behindDoc="0" locked="0" layoutInCell="1" allowOverlap="1" wp14:anchorId="67E1CEE6" wp14:editId="160B3254">
            <wp:simplePos x="0" y="0"/>
            <wp:positionH relativeFrom="column">
              <wp:posOffset>0</wp:posOffset>
            </wp:positionH>
            <wp:positionV relativeFrom="paragraph">
              <wp:posOffset>-421689</wp:posOffset>
            </wp:positionV>
            <wp:extent cx="6006905" cy="8958033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905" cy="8958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7E57" w:rsidSect="00E27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F6"/>
    <w:rsid w:val="003E5C0C"/>
    <w:rsid w:val="00436F54"/>
    <w:rsid w:val="00AB1CE4"/>
    <w:rsid w:val="00C11001"/>
    <w:rsid w:val="00CA62F6"/>
    <w:rsid w:val="00E27885"/>
    <w:rsid w:val="00E62D4B"/>
    <w:rsid w:val="00ED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93821"/>
  <w15:chartTrackingRefBased/>
  <w15:docId w15:val="{1B44FE6F-4243-CC48-A678-EA2EF583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iCs/>
        <w:color w:val="212121"/>
        <w:sz w:val="22"/>
        <w:szCs w:val="22"/>
        <w:lang w:val="en-US" w:eastAsia="en-US" w:bidi="ar-SA"/>
      </w:rPr>
    </w:rPrDefault>
    <w:pPrDefault>
      <w:pPr>
        <w:ind w:left="25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Franklin</dc:creator>
  <cp:keywords/>
  <dc:description/>
  <cp:lastModifiedBy>Andrea Franklin</cp:lastModifiedBy>
  <cp:revision>1</cp:revision>
  <dcterms:created xsi:type="dcterms:W3CDTF">2021-07-25T23:54:00Z</dcterms:created>
  <dcterms:modified xsi:type="dcterms:W3CDTF">2021-07-26T00:28:00Z</dcterms:modified>
</cp:coreProperties>
</file>